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805DF" w14:textId="700DF78E" w:rsidR="00F01D30" w:rsidRDefault="00C97F99" w:rsidP="00C97F99">
      <w:pPr>
        <w:pStyle w:val="Ttulo1"/>
        <w:jc w:val="center"/>
      </w:pPr>
      <w:r>
        <w:t>TÍTULO DA OFICINA</w:t>
      </w:r>
    </w:p>
    <w:p w14:paraId="51DD57CF" w14:textId="036F438C" w:rsidR="00C97F99" w:rsidRDefault="00C97F99" w:rsidP="00C97F99">
      <w:pPr>
        <w:pStyle w:val="Ttulo1"/>
      </w:pPr>
      <w:r>
        <w:t>PROPONENTE</w:t>
      </w:r>
    </w:p>
    <w:p w14:paraId="1B884FB2" w14:textId="3A700834" w:rsidR="00C97F99" w:rsidRDefault="00C97F99" w:rsidP="00C97F99">
      <w:pPr>
        <w:pStyle w:val="PargrafodaLista"/>
        <w:numPr>
          <w:ilvl w:val="0"/>
          <w:numId w:val="3"/>
        </w:numPr>
        <w:ind w:left="567" w:hanging="283"/>
      </w:pPr>
      <w:r>
        <w:t>Nome:</w:t>
      </w:r>
    </w:p>
    <w:p w14:paraId="0E947980" w14:textId="72045A82" w:rsidR="00C97F99" w:rsidRPr="00C97F99" w:rsidRDefault="00C97F99" w:rsidP="00C97F99">
      <w:pPr>
        <w:pStyle w:val="PargrafodaLista"/>
        <w:numPr>
          <w:ilvl w:val="0"/>
          <w:numId w:val="3"/>
        </w:numPr>
        <w:ind w:left="567" w:hanging="283"/>
      </w:pPr>
      <w:r>
        <w:t>Biografia curta (</w:t>
      </w:r>
      <w:r w:rsidRPr="00C97F99">
        <w:t>formação, experiência profissional etc</w:t>
      </w:r>
      <w:r>
        <w:t>):</w:t>
      </w:r>
    </w:p>
    <w:p w14:paraId="10E43D40" w14:textId="4B19191C" w:rsidR="00C97F99" w:rsidRDefault="00C97F99" w:rsidP="00C97F99">
      <w:pPr>
        <w:pStyle w:val="Ttulo1"/>
      </w:pPr>
      <w:r>
        <w:t>RESUMO</w:t>
      </w:r>
    </w:p>
    <w:p w14:paraId="79921B2D" w14:textId="70771689" w:rsidR="007A30AE" w:rsidRDefault="00C97F99" w:rsidP="00C97F99">
      <w:r>
        <w:t>Descreva o que será ensinado em sua oficina. O que o participante terá produzido/aprendido ao final da oficina?</w:t>
      </w:r>
    </w:p>
    <w:p w14:paraId="198C161E" w14:textId="65A686C7" w:rsidR="00C97F99" w:rsidRDefault="00C97F99" w:rsidP="00C97F99">
      <w:r>
        <w:t xml:space="preserve">Não há um limite de tamanho para cada seção na submissão das propostas das oficinas, entretanto deve ser </w:t>
      </w:r>
      <w:r w:rsidRPr="00C97F99">
        <w:rPr>
          <w:b/>
          <w:bCs/>
        </w:rPr>
        <w:t>respeitado o limite de duas páginas no total</w:t>
      </w:r>
      <w:r>
        <w:t>.</w:t>
      </w:r>
    </w:p>
    <w:p w14:paraId="730C284A" w14:textId="7B8C15B1" w:rsidR="00C97F99" w:rsidRPr="007A30AE" w:rsidRDefault="00C97F99" w:rsidP="00C97F99">
      <w:r>
        <w:t>As seções Resumo, Cronograma, Infraestrutura necessária são obrigatórias. Podem ser incluídas novas seções caso julgue necessário, como por exemplo, Referências. Neste caso siga a formatação do título das seções obrigatórias (Arial, 11, negrito maiúsculas, sem numeração, sem recuo, espaçamento 24pt antes e 12pt depois).</w:t>
      </w:r>
    </w:p>
    <w:p w14:paraId="54CC8A1C" w14:textId="092AF100" w:rsidR="00F01D30" w:rsidRDefault="00C97F99" w:rsidP="00C97F99">
      <w:pPr>
        <w:pStyle w:val="Ttulo1"/>
      </w:pPr>
      <w:r>
        <w:t>CRONOGRAMA</w:t>
      </w:r>
    </w:p>
    <w:p w14:paraId="09CF5905" w14:textId="24164F71" w:rsidR="00C97F99" w:rsidRDefault="00C97F99" w:rsidP="00C97F99">
      <w:r w:rsidRPr="00C97F99">
        <w:t xml:space="preserve">Especifique como </w:t>
      </w:r>
      <w:r>
        <w:t xml:space="preserve">o tempo </w:t>
      </w:r>
      <w:r w:rsidRPr="00C97F99">
        <w:t>da oficina será dividido. Considere que as oficinas curtas serão em sessões de 90 minutos sem interrupção e as oficinas de 180 minutos serão em duas sessões de 90 minutos cada uma com um pequeno intervalo entre elas.</w:t>
      </w:r>
    </w:p>
    <w:p w14:paraId="004EE4BA" w14:textId="77777777" w:rsidR="00C97F99" w:rsidRDefault="00C97F99" w:rsidP="00C97F99">
      <w:r>
        <w:t>Exemplo:</w:t>
      </w:r>
    </w:p>
    <w:tbl>
      <w:tblPr>
        <w:tblStyle w:val="TabelaSimples4"/>
        <w:tblW w:w="0" w:type="auto"/>
        <w:tblLook w:val="04A0" w:firstRow="1" w:lastRow="0" w:firstColumn="1" w:lastColumn="0" w:noHBand="0" w:noVBand="1"/>
      </w:tblPr>
      <w:tblGrid>
        <w:gridCol w:w="1245"/>
        <w:gridCol w:w="7259"/>
      </w:tblGrid>
      <w:tr w:rsidR="00C97F99" w14:paraId="57F94D9A" w14:textId="77777777" w:rsidTr="00C97F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51841F1" w14:textId="0E618B1C" w:rsidR="00C97F99" w:rsidRDefault="00C97F99" w:rsidP="00C97F99">
            <w:pPr>
              <w:ind w:firstLine="0"/>
            </w:pPr>
            <w:r>
              <w:t>Tempo</w:t>
            </w:r>
          </w:p>
        </w:tc>
        <w:tc>
          <w:tcPr>
            <w:tcW w:w="7790" w:type="dxa"/>
          </w:tcPr>
          <w:p w14:paraId="7EA696EF" w14:textId="5ABD9E3A" w:rsidR="00C97F99" w:rsidRDefault="00C97F99" w:rsidP="00C97F99">
            <w:pPr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Descrição</w:t>
            </w:r>
          </w:p>
        </w:tc>
      </w:tr>
      <w:tr w:rsidR="00C97F99" w14:paraId="0BE44AE3" w14:textId="77777777" w:rsidTr="00C97F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222F3AD" w14:textId="69DC41DD" w:rsidR="00C97F99" w:rsidRDefault="00C97F99" w:rsidP="00C97F99">
            <w:pPr>
              <w:ind w:firstLine="0"/>
              <w:jc w:val="center"/>
            </w:pPr>
            <w:r>
              <w:t>05 min</w:t>
            </w:r>
          </w:p>
        </w:tc>
        <w:tc>
          <w:tcPr>
            <w:tcW w:w="7790" w:type="dxa"/>
          </w:tcPr>
          <w:p w14:paraId="61EAE872" w14:textId="4B30BC7A" w:rsidR="00C97F99" w:rsidRDefault="00C97F99" w:rsidP="00C97F99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Apresentações e boas-vindas</w:t>
            </w:r>
          </w:p>
        </w:tc>
      </w:tr>
      <w:tr w:rsidR="00C97F99" w14:paraId="537A2CFE" w14:textId="77777777" w:rsidTr="00C97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019A867" w14:textId="5746BC30" w:rsidR="00C97F99" w:rsidRDefault="00C97F99" w:rsidP="00C97F99">
            <w:pPr>
              <w:ind w:firstLine="0"/>
              <w:jc w:val="center"/>
            </w:pPr>
            <w:r>
              <w:t>05 min</w:t>
            </w:r>
          </w:p>
        </w:tc>
        <w:tc>
          <w:tcPr>
            <w:tcW w:w="7790" w:type="dxa"/>
          </w:tcPr>
          <w:p w14:paraId="035E4B44" w14:textId="493D9766" w:rsidR="00C97F99" w:rsidRDefault="00C97F99" w:rsidP="00C97F99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Introdução e motivação</w:t>
            </w:r>
          </w:p>
        </w:tc>
      </w:tr>
      <w:tr w:rsidR="00C97F99" w14:paraId="3A02E610" w14:textId="77777777" w:rsidTr="00C97F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11CFC72" w14:textId="28553EC0" w:rsidR="00C97F99" w:rsidRDefault="00C97F99" w:rsidP="00C97F99">
            <w:pPr>
              <w:ind w:firstLine="0"/>
              <w:jc w:val="center"/>
            </w:pPr>
            <w:r>
              <w:t>20 min</w:t>
            </w:r>
          </w:p>
        </w:tc>
        <w:tc>
          <w:tcPr>
            <w:tcW w:w="7790" w:type="dxa"/>
          </w:tcPr>
          <w:p w14:paraId="200D51AC" w14:textId="7CBA7EAB" w:rsidR="00C97F99" w:rsidRDefault="00C97F99" w:rsidP="00C97F99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Conceitos e teoria</w:t>
            </w:r>
          </w:p>
        </w:tc>
      </w:tr>
      <w:tr w:rsidR="00C97F99" w14:paraId="79DA2BF8" w14:textId="77777777" w:rsidTr="00C97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C40BE98" w14:textId="3B0053E3" w:rsidR="00C97F99" w:rsidRDefault="00C97F99" w:rsidP="00C97F99">
            <w:pPr>
              <w:ind w:firstLine="0"/>
              <w:jc w:val="center"/>
            </w:pPr>
            <w:r>
              <w:t>20 min</w:t>
            </w:r>
          </w:p>
        </w:tc>
        <w:tc>
          <w:tcPr>
            <w:tcW w:w="7790" w:type="dxa"/>
          </w:tcPr>
          <w:p w14:paraId="7ADC8B55" w14:textId="4C83CFFA" w:rsidR="00C97F99" w:rsidRDefault="00C97F99" w:rsidP="00C97F99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Apresentação da ferramenta e demonstração</w:t>
            </w:r>
          </w:p>
        </w:tc>
      </w:tr>
      <w:tr w:rsidR="00C97F99" w14:paraId="0F079E02" w14:textId="77777777" w:rsidTr="00C97F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ED583B3" w14:textId="4A3BA971" w:rsidR="00C97F99" w:rsidRDefault="00C97F99" w:rsidP="00C97F99">
            <w:pPr>
              <w:ind w:firstLine="0"/>
              <w:jc w:val="center"/>
            </w:pPr>
            <w:r>
              <w:t>30 min</w:t>
            </w:r>
          </w:p>
        </w:tc>
        <w:tc>
          <w:tcPr>
            <w:tcW w:w="7790" w:type="dxa"/>
          </w:tcPr>
          <w:p w14:paraId="202A3A34" w14:textId="7A6F9BA4" w:rsidR="00C97F99" w:rsidRDefault="00C97F99" w:rsidP="00C97F99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Prática</w:t>
            </w:r>
          </w:p>
        </w:tc>
      </w:tr>
      <w:tr w:rsidR="00C97F99" w14:paraId="48377BB0" w14:textId="77777777" w:rsidTr="00C97F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7DF4601" w14:textId="22137620" w:rsidR="00C97F99" w:rsidRDefault="00C97F99" w:rsidP="00C97F99">
            <w:pPr>
              <w:ind w:firstLine="0"/>
              <w:jc w:val="center"/>
            </w:pPr>
            <w:r>
              <w:t>10 min</w:t>
            </w:r>
          </w:p>
        </w:tc>
        <w:tc>
          <w:tcPr>
            <w:tcW w:w="7790" w:type="dxa"/>
          </w:tcPr>
          <w:p w14:paraId="0B8D5661" w14:textId="182F5F51" w:rsidR="00C97F99" w:rsidRDefault="00C97F99" w:rsidP="00C97F99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Conferência dos resultados, encerramento.</w:t>
            </w:r>
          </w:p>
        </w:tc>
      </w:tr>
    </w:tbl>
    <w:p w14:paraId="79616567" w14:textId="526CC774" w:rsidR="007A30AE" w:rsidRDefault="00C97F99" w:rsidP="00C97F99">
      <w:pPr>
        <w:pStyle w:val="Ttulo1"/>
      </w:pPr>
      <w:r>
        <w:t>INFRAESTRUTURA NECESSÁRIA</w:t>
      </w:r>
    </w:p>
    <w:p w14:paraId="04C678FC" w14:textId="68FC6914" w:rsidR="00C97F99" w:rsidRDefault="00C97F99" w:rsidP="00C97F99">
      <w:r>
        <w:t>A infraestrutura a disposição dos participantes serão salas de aula e laboratórios de informática (20 máquinas</w:t>
      </w:r>
      <w:r w:rsidR="007114A2">
        <w:t>,</w:t>
      </w:r>
      <w:r>
        <w:t xml:space="preserve"> projetor e internet). Utilize esta seção para informar necessidades específicas para realização da sua oficina, incluindo:</w:t>
      </w:r>
    </w:p>
    <w:p w14:paraId="3F40AF47" w14:textId="2677D5B3" w:rsidR="00C97F99" w:rsidRPr="00C97F99" w:rsidRDefault="00C97F99" w:rsidP="00C97F99">
      <w:pPr>
        <w:pStyle w:val="PargrafodaLista"/>
        <w:numPr>
          <w:ilvl w:val="0"/>
          <w:numId w:val="4"/>
        </w:numPr>
        <w:rPr>
          <w:b/>
          <w:bCs/>
        </w:rPr>
      </w:pPr>
      <w:r w:rsidRPr="00C97F99">
        <w:rPr>
          <w:b/>
          <w:bCs/>
        </w:rPr>
        <w:t xml:space="preserve">Capacidade de público: </w:t>
      </w:r>
      <w:r w:rsidRPr="00C97F99">
        <w:t>(</w:t>
      </w:r>
      <w:r>
        <w:t>Há um número mínimo ou máximo de participantes?</w:t>
      </w:r>
      <w:r w:rsidRPr="00C97F99">
        <w:t>)</w:t>
      </w:r>
    </w:p>
    <w:p w14:paraId="2F910A57" w14:textId="2085D200" w:rsidR="00C97F99" w:rsidRPr="00C97F99" w:rsidRDefault="00C97F99" w:rsidP="00C97F99">
      <w:pPr>
        <w:pStyle w:val="PargrafodaLista"/>
        <w:numPr>
          <w:ilvl w:val="0"/>
          <w:numId w:val="4"/>
        </w:numPr>
        <w:rPr>
          <w:b/>
          <w:bCs/>
        </w:rPr>
      </w:pPr>
      <w:r w:rsidRPr="00C97F99">
        <w:rPr>
          <w:b/>
          <w:bCs/>
        </w:rPr>
        <w:lastRenderedPageBreak/>
        <w:t xml:space="preserve">Configuração da sala: </w:t>
      </w:r>
      <w:r w:rsidRPr="00C97F99">
        <w:t>(Cadeiras em círculo</w:t>
      </w:r>
      <w:r>
        <w:t>?</w:t>
      </w:r>
      <w:r w:rsidRPr="00C97F99">
        <w:t>, mesas para notebook</w:t>
      </w:r>
      <w:r>
        <w:t>?</w:t>
      </w:r>
      <w:r w:rsidRPr="00C97F99">
        <w:t>, laboratório fixo com PCs</w:t>
      </w:r>
      <w:r>
        <w:t>?</w:t>
      </w:r>
      <w:r w:rsidRPr="00C97F99">
        <w:t xml:space="preserve"> </w:t>
      </w:r>
      <w:r>
        <w:t>E</w:t>
      </w:r>
      <w:r w:rsidRPr="00C97F99">
        <w:t>spaço aberto para campo</w:t>
      </w:r>
      <w:r>
        <w:t>?</w:t>
      </w:r>
      <w:r w:rsidRPr="00C97F99">
        <w:t>)</w:t>
      </w:r>
    </w:p>
    <w:p w14:paraId="6A467362" w14:textId="7EF25DFB" w:rsidR="00C97F99" w:rsidRPr="00C97F99" w:rsidRDefault="00C97F99" w:rsidP="00C97F99">
      <w:pPr>
        <w:pStyle w:val="PargrafodaLista"/>
        <w:numPr>
          <w:ilvl w:val="0"/>
          <w:numId w:val="4"/>
        </w:numPr>
        <w:rPr>
          <w:b/>
          <w:bCs/>
        </w:rPr>
      </w:pPr>
      <w:r w:rsidRPr="00C97F99">
        <w:rPr>
          <w:b/>
          <w:bCs/>
        </w:rPr>
        <w:t xml:space="preserve">Conexão de rede: </w:t>
      </w:r>
      <w:r w:rsidRPr="00C97F99">
        <w:t>(Necessário Wi-Fi para todos? Acesso a algum servidor específico?)</w:t>
      </w:r>
    </w:p>
    <w:p w14:paraId="2BC57741" w14:textId="48D61920" w:rsidR="00C97F99" w:rsidRPr="00C97F99" w:rsidRDefault="00C97F99" w:rsidP="00C97F99">
      <w:pPr>
        <w:pStyle w:val="PargrafodaLista"/>
        <w:numPr>
          <w:ilvl w:val="0"/>
          <w:numId w:val="4"/>
        </w:numPr>
      </w:pPr>
      <w:r w:rsidRPr="00C97F99">
        <w:rPr>
          <w:b/>
          <w:bCs/>
        </w:rPr>
        <w:t>Hardware/Software:</w:t>
      </w:r>
      <w:r>
        <w:rPr>
          <w:b/>
          <w:bCs/>
        </w:rPr>
        <w:t xml:space="preserve"> </w:t>
      </w:r>
    </w:p>
    <w:p w14:paraId="517CCDBB" w14:textId="77777777" w:rsidR="00C97F99" w:rsidRPr="00C97F99" w:rsidRDefault="00C97F99" w:rsidP="00C97F99">
      <w:pPr>
        <w:numPr>
          <w:ilvl w:val="1"/>
          <w:numId w:val="5"/>
        </w:numPr>
      </w:pPr>
      <w:r w:rsidRPr="00C97F99">
        <w:t>O que o participante deve trazer? (Ex: Notebook, Celular Android)</w:t>
      </w:r>
    </w:p>
    <w:p w14:paraId="3BED65F6" w14:textId="77777777" w:rsidR="00C97F99" w:rsidRPr="00C97F99" w:rsidRDefault="00C97F99" w:rsidP="00C97F99">
      <w:pPr>
        <w:numPr>
          <w:ilvl w:val="1"/>
          <w:numId w:val="5"/>
        </w:numPr>
      </w:pPr>
      <w:r w:rsidRPr="00C97F99">
        <w:t xml:space="preserve">O que a </w:t>
      </w:r>
      <w:r w:rsidRPr="00C97F99">
        <w:rPr>
          <w:b/>
          <w:bCs/>
        </w:rPr>
        <w:t>organização</w:t>
      </w:r>
      <w:r w:rsidRPr="00C97F99">
        <w:t xml:space="preserve"> deve fornecer? (Ex: Projetor, Cabos HDMI, Extensões de energia, GPS de mão)</w:t>
      </w:r>
    </w:p>
    <w:p w14:paraId="1D6D5ED8" w14:textId="2F009843" w:rsidR="00C97F99" w:rsidRDefault="00C97F99" w:rsidP="00C97F99">
      <w:pPr>
        <w:pStyle w:val="PargrafodaLista"/>
        <w:numPr>
          <w:ilvl w:val="0"/>
          <w:numId w:val="5"/>
        </w:numPr>
      </w:pPr>
      <w:r w:rsidRPr="00C97F99">
        <w:rPr>
          <w:b/>
          <w:bCs/>
        </w:rPr>
        <w:t>Softwares pré-instalados</w:t>
      </w:r>
      <w:r>
        <w:rPr>
          <w:b/>
          <w:bCs/>
        </w:rPr>
        <w:t xml:space="preserve"> ou dados baixados</w:t>
      </w:r>
      <w:r w:rsidRPr="00C97F99">
        <w:rPr>
          <w:b/>
          <w:bCs/>
        </w:rPr>
        <w:t>:</w:t>
      </w:r>
      <w:r w:rsidRPr="00C97F99">
        <w:t xml:space="preserve"> (Liste os programas </w:t>
      </w:r>
      <w:r>
        <w:t xml:space="preserve">e/ou dados </w:t>
      </w:r>
      <w:r w:rsidRPr="00C97F99">
        <w:t>que os alunos já devem ter baixado para não sobrecarregar o Wi-Fi do evento).</w:t>
      </w:r>
    </w:p>
    <w:p w14:paraId="6B4B0F4C" w14:textId="50F2E033" w:rsidR="00C97F99" w:rsidRPr="00C97F99" w:rsidRDefault="00C97F99" w:rsidP="00C97F99">
      <w:r>
        <w:t>Inclua qualquer informação adicional pertinente.</w:t>
      </w:r>
    </w:p>
    <w:p w14:paraId="01288FCE" w14:textId="77777777" w:rsidR="00C97F99" w:rsidRDefault="00C97F99" w:rsidP="00C97F99"/>
    <w:sectPr w:rsidR="00C97F99" w:rsidSect="00C97F99">
      <w:footerReference w:type="default" r:id="rId8"/>
      <w:headerReference w:type="first" r:id="rId9"/>
      <w:pgSz w:w="11906" w:h="16838" w:code="9"/>
      <w:pgMar w:top="1417" w:right="1701" w:bottom="1417" w:left="170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DEFF3" w14:textId="77777777" w:rsidR="00DB4D15" w:rsidRDefault="00DB4D15" w:rsidP="00C97F99">
      <w:r>
        <w:separator/>
      </w:r>
    </w:p>
  </w:endnote>
  <w:endnote w:type="continuationSeparator" w:id="0">
    <w:p w14:paraId="48E6CAAA" w14:textId="77777777" w:rsidR="00DB4D15" w:rsidRDefault="00DB4D15" w:rsidP="00C97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9999055"/>
      <w:docPartObj>
        <w:docPartGallery w:val="Page Numbers (Bottom of Page)"/>
        <w:docPartUnique/>
      </w:docPartObj>
    </w:sdtPr>
    <w:sdtContent>
      <w:p w14:paraId="47A1D529" w14:textId="752C0C40" w:rsidR="00416FFD" w:rsidRDefault="00416FFD" w:rsidP="00C97F99">
        <w:pPr>
          <w:pStyle w:val="Rodap"/>
          <w:jc w:val="right"/>
        </w:pPr>
        <w:r w:rsidRPr="00416FFD">
          <w:fldChar w:fldCharType="begin"/>
        </w:r>
        <w:r w:rsidRPr="00416FFD">
          <w:instrText>PAGE   \* MERGEFORMAT</w:instrText>
        </w:r>
        <w:r w:rsidRPr="00416FFD">
          <w:fldChar w:fldCharType="separate"/>
        </w:r>
        <w:r w:rsidR="00300075">
          <w:rPr>
            <w:noProof/>
          </w:rPr>
          <w:t>2</w:t>
        </w:r>
        <w:r w:rsidRPr="00416FF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828FE" w14:textId="77777777" w:rsidR="00DB4D15" w:rsidRDefault="00DB4D15" w:rsidP="00C97F99">
      <w:pPr>
        <w:pStyle w:val="NotadeRodap"/>
      </w:pPr>
      <w:r>
        <w:separator/>
      </w:r>
    </w:p>
  </w:footnote>
  <w:footnote w:type="continuationSeparator" w:id="0">
    <w:p w14:paraId="736EFAEE" w14:textId="77777777" w:rsidR="00DB4D15" w:rsidRDefault="00DB4D15" w:rsidP="00C97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B3C7" w14:textId="77777777" w:rsidR="009C76CA" w:rsidRPr="00C97F99" w:rsidRDefault="009C76CA" w:rsidP="00C97F99">
    <w:pPr>
      <w:pStyle w:val="Cabealho"/>
      <w:rPr>
        <w:sz w:val="2"/>
        <w:szCs w:val="2"/>
      </w:rPr>
    </w:pPr>
    <w:r w:rsidRPr="00C97F99">
      <w:rPr>
        <w:noProof/>
        <w:sz w:val="2"/>
        <w:szCs w:val="2"/>
        <w:lang w:val="pl-PL" w:eastAsia="pl-PL"/>
      </w:rPr>
      <w:drawing>
        <wp:anchor distT="0" distB="0" distL="114300" distR="114300" simplePos="0" relativeHeight="251659264" behindDoc="0" locked="0" layoutInCell="1" allowOverlap="1" wp14:anchorId="5AC4F693" wp14:editId="31003092">
          <wp:simplePos x="0" y="0"/>
          <wp:positionH relativeFrom="page">
            <wp:posOffset>0</wp:posOffset>
          </wp:positionH>
          <wp:positionV relativeFrom="paragraph">
            <wp:posOffset>-523520</wp:posOffset>
          </wp:positionV>
          <wp:extent cx="7563485" cy="1219835"/>
          <wp:effectExtent l="0" t="0" r="0" b="0"/>
          <wp:wrapSquare wrapText="bothSides"/>
          <wp:docPr id="922501871" name="Imagem 922501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85" cy="1219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80196"/>
    <w:multiLevelType w:val="multilevel"/>
    <w:tmpl w:val="FC7CD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100BCA"/>
    <w:multiLevelType w:val="hybridMultilevel"/>
    <w:tmpl w:val="F274DCB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61E04F6"/>
    <w:multiLevelType w:val="hybridMultilevel"/>
    <w:tmpl w:val="047C6E1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93B69A9"/>
    <w:multiLevelType w:val="hybridMultilevel"/>
    <w:tmpl w:val="A72A657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E576997"/>
    <w:multiLevelType w:val="hybridMultilevel"/>
    <w:tmpl w:val="FA124C9A"/>
    <w:lvl w:ilvl="0" w:tplc="1902B07E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lang w:val="en-US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 w16cid:durableId="55125538">
    <w:abstractNumId w:val="4"/>
  </w:num>
  <w:num w:numId="2" w16cid:durableId="113256879">
    <w:abstractNumId w:val="3"/>
  </w:num>
  <w:num w:numId="3" w16cid:durableId="940529631">
    <w:abstractNumId w:val="1"/>
  </w:num>
  <w:num w:numId="4" w16cid:durableId="422531309">
    <w:abstractNumId w:val="0"/>
  </w:num>
  <w:num w:numId="5" w16cid:durableId="20665680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61"/>
    <w:rsid w:val="000067D5"/>
    <w:rsid w:val="00050A36"/>
    <w:rsid w:val="00051127"/>
    <w:rsid w:val="00077F2B"/>
    <w:rsid w:val="00087172"/>
    <w:rsid w:val="000A75F3"/>
    <w:rsid w:val="000C580B"/>
    <w:rsid w:val="000E62ED"/>
    <w:rsid w:val="000F2C4B"/>
    <w:rsid w:val="000F5961"/>
    <w:rsid w:val="00105004"/>
    <w:rsid w:val="00110435"/>
    <w:rsid w:val="001555A9"/>
    <w:rsid w:val="001965F9"/>
    <w:rsid w:val="001F1DFF"/>
    <w:rsid w:val="0021120D"/>
    <w:rsid w:val="00220907"/>
    <w:rsid w:val="00266333"/>
    <w:rsid w:val="002A0A81"/>
    <w:rsid w:val="00300075"/>
    <w:rsid w:val="00380BDA"/>
    <w:rsid w:val="00384FB6"/>
    <w:rsid w:val="003D7887"/>
    <w:rsid w:val="003F25AF"/>
    <w:rsid w:val="00404067"/>
    <w:rsid w:val="00411A9C"/>
    <w:rsid w:val="00416FFD"/>
    <w:rsid w:val="004301E7"/>
    <w:rsid w:val="00485D85"/>
    <w:rsid w:val="004A3F9C"/>
    <w:rsid w:val="004D36D6"/>
    <w:rsid w:val="004F7F69"/>
    <w:rsid w:val="00511356"/>
    <w:rsid w:val="005D4649"/>
    <w:rsid w:val="005D49CB"/>
    <w:rsid w:val="005F5AFB"/>
    <w:rsid w:val="0066694F"/>
    <w:rsid w:val="007114A2"/>
    <w:rsid w:val="00741E0C"/>
    <w:rsid w:val="00755C43"/>
    <w:rsid w:val="00760D6A"/>
    <w:rsid w:val="0079043B"/>
    <w:rsid w:val="007A30AE"/>
    <w:rsid w:val="007E3195"/>
    <w:rsid w:val="007E5F95"/>
    <w:rsid w:val="00804C7C"/>
    <w:rsid w:val="008B55E2"/>
    <w:rsid w:val="008B79F2"/>
    <w:rsid w:val="00905900"/>
    <w:rsid w:val="00916EE8"/>
    <w:rsid w:val="009B1217"/>
    <w:rsid w:val="009C76CA"/>
    <w:rsid w:val="00A83566"/>
    <w:rsid w:val="00AB4260"/>
    <w:rsid w:val="00AB5E5C"/>
    <w:rsid w:val="00AB7AE8"/>
    <w:rsid w:val="00B40D69"/>
    <w:rsid w:val="00B43DED"/>
    <w:rsid w:val="00B65669"/>
    <w:rsid w:val="00BB2D7A"/>
    <w:rsid w:val="00BD5D8F"/>
    <w:rsid w:val="00BE564E"/>
    <w:rsid w:val="00C01684"/>
    <w:rsid w:val="00C97F99"/>
    <w:rsid w:val="00D248F2"/>
    <w:rsid w:val="00D76683"/>
    <w:rsid w:val="00DB4D15"/>
    <w:rsid w:val="00E07931"/>
    <w:rsid w:val="00E12947"/>
    <w:rsid w:val="00F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14BFDB"/>
  <w15:chartTrackingRefBased/>
  <w15:docId w15:val="{7B3F179D-751C-4EA1-84EE-E6E0DF2F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F99"/>
    <w:pPr>
      <w:ind w:firstLine="709"/>
      <w:jc w:val="both"/>
    </w:pPr>
    <w:rPr>
      <w:rFonts w:ascii="Arial" w:eastAsia="Times New Roman" w:hAnsi="Arial" w:cs="Arial"/>
      <w:color w:val="000000"/>
      <w:lang w:val="pt-BR" w:eastAsia="pt-BR"/>
    </w:rPr>
  </w:style>
  <w:style w:type="paragraph" w:styleId="Ttulo1">
    <w:name w:val="heading 1"/>
    <w:basedOn w:val="Normal"/>
    <w:next w:val="Normal"/>
    <w:link w:val="Ttulo1Char"/>
    <w:qFormat/>
    <w:rsid w:val="00E12947"/>
    <w:pPr>
      <w:keepNext/>
      <w:spacing w:before="480" w:after="240" w:line="360" w:lineRule="auto"/>
      <w:ind w:firstLine="0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2947"/>
    <w:rPr>
      <w:rFonts w:ascii="Arial" w:eastAsia="Times New Roman" w:hAnsi="Arial" w:cs="Arial"/>
      <w:b/>
      <w:bCs/>
      <w:color w:val="000000"/>
      <w:sz w:val="24"/>
      <w:szCs w:val="24"/>
      <w:lang w:val="pt-BR" w:eastAsia="pt-BR"/>
    </w:rPr>
  </w:style>
  <w:style w:type="character" w:styleId="Hyperlink">
    <w:name w:val="Hyperlink"/>
    <w:rsid w:val="000F596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0F5961"/>
    <w:pPr>
      <w:tabs>
        <w:tab w:val="center" w:pos="4536"/>
        <w:tab w:val="right" w:pos="9072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F5961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0F5961"/>
    <w:pPr>
      <w:tabs>
        <w:tab w:val="center" w:pos="4536"/>
        <w:tab w:val="right" w:pos="9072"/>
      </w:tabs>
    </w:pPr>
  </w:style>
  <w:style w:type="character" w:customStyle="1" w:styleId="RodapChar">
    <w:name w:val="Rodapé Char"/>
    <w:basedOn w:val="Fontepargpadro"/>
    <w:link w:val="Rodap"/>
    <w:uiPriority w:val="99"/>
    <w:rsid w:val="000F5961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orpodetexto">
    <w:name w:val="Body Text"/>
    <w:basedOn w:val="Normal"/>
    <w:link w:val="CorpodetextoChar"/>
    <w:rsid w:val="00AB5E5C"/>
    <w:rPr>
      <w:sz w:val="28"/>
      <w:szCs w:val="28"/>
    </w:rPr>
  </w:style>
  <w:style w:type="character" w:customStyle="1" w:styleId="CorpodetextoChar">
    <w:name w:val="Corpo de texto Char"/>
    <w:basedOn w:val="Fontepargpadro"/>
    <w:link w:val="Corpodetexto"/>
    <w:rsid w:val="00AB5E5C"/>
    <w:rPr>
      <w:rFonts w:ascii="Times New Roman" w:eastAsia="Times New Roman" w:hAnsi="Times New Roman" w:cs="Times New Roman"/>
      <w:sz w:val="28"/>
      <w:szCs w:val="28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7668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766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76683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7668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76683"/>
    <w:rPr>
      <w:rFonts w:ascii="Times New Roman" w:eastAsia="Times New Roman" w:hAnsi="Times New Roman" w:cs="Times New Roman"/>
      <w:b/>
      <w:bCs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7668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76683"/>
    <w:rPr>
      <w:rFonts w:ascii="Segoe UI" w:eastAsia="Times New Roman" w:hAnsi="Segoe UI" w:cs="Segoe UI"/>
      <w:sz w:val="18"/>
      <w:szCs w:val="18"/>
      <w:lang w:val="pt-BR"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05112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051127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AB4260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AB4260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orpodetexto3">
    <w:name w:val="Body Text 3"/>
    <w:basedOn w:val="Normal"/>
    <w:link w:val="Corpodetexto3Char"/>
    <w:uiPriority w:val="99"/>
    <w:unhideWhenUsed/>
    <w:rsid w:val="00AB4260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B4260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styleId="NormalWeb">
    <w:name w:val="Normal (Web)"/>
    <w:basedOn w:val="Normal"/>
    <w:uiPriority w:val="99"/>
    <w:unhideWhenUsed/>
    <w:rsid w:val="00BE564E"/>
    <w:pPr>
      <w:spacing w:before="100" w:beforeAutospacing="1" w:after="100" w:afterAutospacing="1"/>
    </w:pPr>
    <w:rPr>
      <w:lang w:val="pl-PL" w:eastAsia="pl-PL"/>
    </w:rPr>
  </w:style>
  <w:style w:type="character" w:styleId="Forte">
    <w:name w:val="Strong"/>
    <w:basedOn w:val="Fontepargpadro"/>
    <w:uiPriority w:val="22"/>
    <w:qFormat/>
    <w:rsid w:val="00BE564E"/>
    <w:rPr>
      <w:b/>
      <w:bCs/>
    </w:rPr>
  </w:style>
  <w:style w:type="character" w:customStyle="1" w:styleId="apple-converted-space">
    <w:name w:val="apple-converted-space"/>
    <w:basedOn w:val="Fontepargpadro"/>
    <w:rsid w:val="00BE564E"/>
  </w:style>
  <w:style w:type="character" w:styleId="nfase">
    <w:name w:val="Emphasis"/>
    <w:basedOn w:val="Fontepargpadro"/>
    <w:uiPriority w:val="20"/>
    <w:qFormat/>
    <w:rsid w:val="00BE564E"/>
    <w:rPr>
      <w:i/>
      <w:iCs/>
    </w:rPr>
  </w:style>
  <w:style w:type="paragraph" w:styleId="Ttulo">
    <w:name w:val="Title"/>
    <w:basedOn w:val="Corpodetexto"/>
    <w:next w:val="Normal"/>
    <w:link w:val="TtuloChar"/>
    <w:uiPriority w:val="10"/>
    <w:qFormat/>
    <w:rsid w:val="00C01684"/>
    <w:pPr>
      <w:spacing w:before="240" w:after="480" w:line="360" w:lineRule="auto"/>
      <w:ind w:firstLine="0"/>
      <w:jc w:val="center"/>
    </w:pPr>
    <w:rPr>
      <w:b/>
      <w:bCs/>
      <w:cap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01684"/>
    <w:rPr>
      <w:rFonts w:ascii="Arial" w:eastAsia="Times New Roman" w:hAnsi="Arial" w:cs="Arial"/>
      <w:b/>
      <w:bCs/>
      <w:caps/>
      <w:color w:val="000000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E12947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E12947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E12947"/>
    <w:rPr>
      <w:vertAlign w:val="superscript"/>
    </w:rPr>
  </w:style>
  <w:style w:type="paragraph" w:styleId="Legenda">
    <w:name w:val="caption"/>
    <w:basedOn w:val="Normal"/>
    <w:next w:val="Normal"/>
    <w:uiPriority w:val="35"/>
    <w:unhideWhenUsed/>
    <w:qFormat/>
    <w:rsid w:val="00C01684"/>
    <w:pPr>
      <w:spacing w:after="200" w:line="240" w:lineRule="auto"/>
      <w:ind w:firstLine="0"/>
      <w:jc w:val="center"/>
    </w:pPr>
    <w:rPr>
      <w:i/>
      <w:iCs/>
      <w:color w:val="44546A" w:themeColor="text2"/>
      <w:sz w:val="18"/>
      <w:szCs w:val="18"/>
    </w:rPr>
  </w:style>
  <w:style w:type="paragraph" w:customStyle="1" w:styleId="Autores">
    <w:name w:val="Autores"/>
    <w:basedOn w:val="Normal"/>
    <w:link w:val="AutoresChar"/>
    <w:qFormat/>
    <w:rsid w:val="00C01684"/>
    <w:pPr>
      <w:ind w:firstLine="0"/>
      <w:jc w:val="center"/>
    </w:pPr>
  </w:style>
  <w:style w:type="character" w:customStyle="1" w:styleId="AutoresChar">
    <w:name w:val="Autores Char"/>
    <w:basedOn w:val="Fontepargpadro"/>
    <w:link w:val="Autores"/>
    <w:rsid w:val="00C01684"/>
    <w:rPr>
      <w:rFonts w:ascii="Arial" w:eastAsia="Times New Roman" w:hAnsi="Arial" w:cs="Arial"/>
      <w:color w:val="000000"/>
      <w:sz w:val="24"/>
      <w:szCs w:val="24"/>
      <w:lang w:val="pt-BR" w:eastAsia="pt-BR"/>
    </w:rPr>
  </w:style>
  <w:style w:type="paragraph" w:customStyle="1" w:styleId="NotadeRodap">
    <w:name w:val="Nota de Rodapé"/>
    <w:basedOn w:val="Textodenotaderodap"/>
    <w:link w:val="NotadeRodapChar"/>
    <w:qFormat/>
    <w:rsid w:val="00C01684"/>
    <w:pPr>
      <w:spacing w:after="0" w:line="240" w:lineRule="auto"/>
      <w:ind w:firstLine="0"/>
    </w:pPr>
  </w:style>
  <w:style w:type="character" w:customStyle="1" w:styleId="NotadeRodapChar">
    <w:name w:val="Nota de Rodapé Char"/>
    <w:basedOn w:val="TextodenotaderodapChar"/>
    <w:link w:val="NotadeRodap"/>
    <w:rsid w:val="00C01684"/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styleId="PargrafodaLista">
    <w:name w:val="List Paragraph"/>
    <w:basedOn w:val="Normal"/>
    <w:uiPriority w:val="34"/>
    <w:qFormat/>
    <w:rsid w:val="00F01D30"/>
    <w:pPr>
      <w:ind w:left="720"/>
      <w:contextualSpacing/>
    </w:pPr>
  </w:style>
  <w:style w:type="table" w:styleId="Tabelacomgrade">
    <w:name w:val="Table Grid"/>
    <w:basedOn w:val="Tabelanormal"/>
    <w:uiPriority w:val="39"/>
    <w:rsid w:val="00C97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C97F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3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7C1DC-C9BA-4739-BD43-6E6215AE6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327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Frachini</dc:creator>
  <cp:keywords/>
  <dc:description/>
  <cp:lastModifiedBy>Rodrigo Smarzaro</cp:lastModifiedBy>
  <cp:revision>4</cp:revision>
  <cp:lastPrinted>2026-04-08T21:38:00Z</cp:lastPrinted>
  <dcterms:created xsi:type="dcterms:W3CDTF">2026-04-09T02:32:00Z</dcterms:created>
  <dcterms:modified xsi:type="dcterms:W3CDTF">2026-04-09T03:48:00Z</dcterms:modified>
</cp:coreProperties>
</file>